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7AB" w:rsidRDefault="009114AF">
      <w:r>
        <w:rPr>
          <w:rFonts w:ascii="Arial" w:hAnsi="Arial" w:cs="Arial"/>
          <w:color w:val="000000"/>
          <w:sz w:val="21"/>
          <w:szCs w:val="21"/>
          <w:shd w:val="clear" w:color="auto" w:fill="F3F8FC"/>
        </w:rPr>
        <w:t>Добрый день, при проверке Вашей работы были отмечены следующие замечания: 1 Я вам ранее уже писала «Ф.И.О._№ Группы_ КР_ПУР» 2 С титульного листа не удаляйте никакие подстрочные символы. 3 Если Вы пишете «ОГЛАВЛЕНИЕ», то у Вас должны быть главы, а так как у Вас глав нет, то пишется «СОДЕРЖАНИЕ» 4 Список использованных источников должен содержать не менее 15 единиц, причем все они должны быть не старше 5 лет, т.е., если сейчас 2019 год, то не старше 2014 года. По тексту должны быть ссылки на те литературные источники, которые Вы указываете. ( [№источника]). Некоторые источники не понятно как связаны с темой исследования. Например, · Ансофф И. Статистическое управление / И. Ансофф. - М .: Экономика, 1989. - 519 с. · Закаблук Г.А. Теоретические аспекты социально-экономического развития трудовых ресурсов / Г.А. Закаблук / / Государство и регионы. Сер .: Экономика и предпринимательство. - 2014. - №2. - С.86-93. 5 Оформление: четко по требованиям, которые вам были прикреплены. Например, при переносе тиаблицы пишется «Продолжение таблицы» 6 При оформлении формул : Пояснения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Пояснения каждого символа следует давать с новой строки в той последовательности, в которой символы приведены в формуле. Первая строка пояснения должна начинаться со слова "где" с абзацного отступа и без двоеточия после него 7 При проведении расчетной части правильно округляйте, Вы = 0,001. А должно быть 0,0019 7 Расчетная часть сделана с ошибками.</w:t>
      </w:r>
      <w:r>
        <w:rPr>
          <w:rFonts w:ascii="Arial" w:hAnsi="Arial" w:cs="Arial"/>
          <w:color w:val="000000"/>
          <w:sz w:val="21"/>
          <w:szCs w:val="21"/>
          <w:shd w:val="clear" w:color="auto" w:fill="F3F8FC"/>
        </w:rPr>
        <w:t xml:space="preserve"> </w:t>
      </w:r>
      <w:bookmarkStart w:id="0" w:name="_GoBack"/>
      <w:bookmarkEnd w:id="0"/>
    </w:p>
    <w:sectPr w:rsidR="00665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2D"/>
    <w:rsid w:val="006657AB"/>
    <w:rsid w:val="008F042D"/>
    <w:rsid w:val="0091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2415"/>
  <w15:chartTrackingRefBased/>
  <w15:docId w15:val="{A2C9CC18-EECF-4604-9AF9-0FDA8967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2020-01-28T08:37:00Z</dcterms:created>
  <dcterms:modified xsi:type="dcterms:W3CDTF">2020-01-28T08:38:00Z</dcterms:modified>
</cp:coreProperties>
</file>